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081" w:rsidRDefault="00A24081" w:rsidP="00A24081">
      <w:pPr>
        <w:pStyle w:val="a3"/>
        <w:rPr>
          <w:rFonts w:ascii="Georgia" w:hAnsi="Georgia"/>
          <w:b/>
          <w:bCs/>
          <w:i/>
          <w:iCs/>
          <w:color w:val="0000FF"/>
          <w:sz w:val="26"/>
          <w:szCs w:val="26"/>
        </w:rPr>
      </w:pPr>
      <w:r>
        <w:rPr>
          <w:rFonts w:ascii="Georgia" w:hAnsi="Georgia"/>
          <w:b/>
          <w:bCs/>
          <w:i/>
          <w:iCs/>
          <w:color w:val="0000FF"/>
          <w:sz w:val="26"/>
          <w:szCs w:val="26"/>
        </w:rPr>
        <w:t>Памятки для родителей</w:t>
      </w:r>
      <w:bookmarkStart w:id="0" w:name="_GoBack"/>
      <w:bookmarkEnd w:id="0"/>
    </w:p>
    <w:p w:rsidR="00A24081" w:rsidRDefault="00A24081" w:rsidP="00A24081">
      <w:pPr>
        <w:pStyle w:val="a3"/>
      </w:pPr>
      <w:r>
        <w:rPr>
          <w:noProof/>
        </w:rPr>
        <w:drawing>
          <wp:inline distT="0" distB="0" distL="0" distR="0" wp14:anchorId="732E33FA" wp14:editId="4E8CF33B">
            <wp:extent cx="5717711" cy="8072989"/>
            <wp:effectExtent l="0" t="0" r="0" b="4445"/>
            <wp:docPr id="1" name="Рисунок 1" descr="http://edu-mchr.irkmo.ru/upload/medialibrary/bd3/bd347490ec3294442cc7248ee57e1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u-mchr.irkmo.ru/upload/medialibrary/bd3/bd347490ec3294442cc7248ee57e1ca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81" cy="80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iCs/>
          <w:color w:val="0000FF"/>
          <w:sz w:val="26"/>
          <w:szCs w:val="26"/>
        </w:rPr>
        <w:t xml:space="preserve"> </w:t>
      </w:r>
    </w:p>
    <w:p w:rsidR="00A24081" w:rsidRDefault="00A24081" w:rsidP="00A24081">
      <w:pPr>
        <w:pStyle w:val="a3"/>
      </w:pPr>
      <w:r>
        <w:lastRenderedPageBreak/>
        <w:t> </w:t>
      </w:r>
      <w:r>
        <w:rPr>
          <w:noProof/>
        </w:rPr>
        <w:drawing>
          <wp:inline distT="0" distB="0" distL="0" distR="0" wp14:anchorId="6412E2BC" wp14:editId="439132CB">
            <wp:extent cx="5771515" cy="8148955"/>
            <wp:effectExtent l="0" t="0" r="635" b="4445"/>
            <wp:docPr id="2" name="Рисунок 2" descr="http://edu-mchr.irkmo.ru/upload/medialibrary/461/4610b5c4fb5ac92f4acd178514118b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u-mchr.irkmo.ru/upload/medialibrary/461/4610b5c4fb5ac92f4acd178514118be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67030" wp14:editId="731A9E20">
            <wp:extent cx="5771515" cy="8148955"/>
            <wp:effectExtent l="0" t="0" r="635" b="4445"/>
            <wp:docPr id="3" name="Рисунок 3" descr="http://edu-mchr.irkmo.ru/upload/medialibrary/b77/b77b369fbdf98c3e8a24672e0d0ba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du-mchr.irkmo.ru/upload/medialibrary/b77/b77b369fbdf98c3e8a24672e0d0baa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136C5" wp14:editId="7E0F1B39">
            <wp:extent cx="5771515" cy="8148955"/>
            <wp:effectExtent l="0" t="0" r="635" b="4445"/>
            <wp:docPr id="4" name="Рисунок 4" descr="http://edu-mchr.irkmo.ru/upload/medialibrary/a19/a198573b1ace52b58f1eeaa91ec8f8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u-mchr.irkmo.ru/upload/medialibrary/a19/a198573b1ace52b58f1eeaa91ec8f8c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81" w:rsidRDefault="00A24081" w:rsidP="00A24081">
      <w:pPr>
        <w:pStyle w:val="a3"/>
      </w:pPr>
      <w:r>
        <w:rPr>
          <w:noProof/>
        </w:rPr>
        <w:lastRenderedPageBreak/>
        <w:drawing>
          <wp:inline distT="0" distB="0" distL="0" distR="0" wp14:anchorId="24945CFC" wp14:editId="6ABFEC03">
            <wp:extent cx="5771515" cy="8148955"/>
            <wp:effectExtent l="0" t="0" r="635" b="4445"/>
            <wp:docPr id="5" name="Рисунок 5" descr="http://edu-mchr.irkmo.ru/upload/medialibrary/230/230eb14bf2d7eb7bcd6754ce537ac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-mchr.irkmo.ru/upload/medialibrary/230/230eb14bf2d7eb7bcd6754ce537aca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81" w:rsidRDefault="00A24081" w:rsidP="00A24081">
      <w:pPr>
        <w:pStyle w:val="a3"/>
      </w:pPr>
      <w:r>
        <w:rPr>
          <w:noProof/>
        </w:rPr>
        <w:lastRenderedPageBreak/>
        <w:drawing>
          <wp:inline distT="0" distB="0" distL="0" distR="0" wp14:anchorId="5FCE1F55" wp14:editId="0194DD78">
            <wp:extent cx="5771515" cy="8148955"/>
            <wp:effectExtent l="0" t="0" r="635" b="4445"/>
            <wp:docPr id="6" name="Рисунок 6" descr="http://edu-mchr.irkmo.ru/upload/medialibrary/836/8362a2d22dfdbc0d171951ad903ef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du-mchr.irkmo.ru/upload/medialibrary/836/8362a2d22dfdbc0d171951ad903ef6f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81" w:rsidRDefault="00A24081" w:rsidP="00A24081">
      <w:pPr>
        <w:pStyle w:val="a3"/>
      </w:pPr>
      <w:r>
        <w:rPr>
          <w:noProof/>
        </w:rPr>
        <w:lastRenderedPageBreak/>
        <w:drawing>
          <wp:inline distT="0" distB="0" distL="0" distR="0" wp14:anchorId="4700F30D" wp14:editId="0A7904E1">
            <wp:extent cx="5771515" cy="8148955"/>
            <wp:effectExtent l="0" t="0" r="635" b="4445"/>
            <wp:docPr id="7" name="Рисунок 7" descr="http://edu-mchr.irkmo.ru/upload/medialibrary/ea3/ea33dc509f7741265b4d40131ed35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du-mchr.irkmo.ru/upload/medialibrary/ea3/ea33dc509f7741265b4d40131ed35a6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C0" w:rsidRDefault="00A24081"/>
    <w:sectPr w:rsidR="005C5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081"/>
    <w:rsid w:val="00A051F6"/>
    <w:rsid w:val="00A24081"/>
    <w:rsid w:val="00E4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1</cp:revision>
  <dcterms:created xsi:type="dcterms:W3CDTF">2019-10-11T07:56:00Z</dcterms:created>
  <dcterms:modified xsi:type="dcterms:W3CDTF">2019-10-11T07:57:00Z</dcterms:modified>
</cp:coreProperties>
</file>